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4350C46C" w:rsidR="00542AF2" w:rsidRPr="00582DCA" w:rsidRDefault="00542AF2" w:rsidP="00344BA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9B4FF1" w:rsidRPr="009B4FF1">
        <w:rPr>
          <w:rFonts w:ascii="Aptos" w:hAnsi="Aptos"/>
          <w:b/>
          <w:bCs/>
          <w:sz w:val="34"/>
          <w:szCs w:val="34"/>
        </w:rPr>
        <w:t>Медитации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="006D1385" w:rsidRPr="001B3D3F">
        <w:rPr>
          <w:rFonts w:ascii="Aptos" w:hAnsi="Aptos"/>
          <w:b/>
          <w:bCs/>
          <w:sz w:val="34"/>
          <w:szCs w:val="34"/>
        </w:rPr>
        <w:t xml:space="preserve"> </w:t>
      </w:r>
      <w:bookmarkStart w:id="0" w:name="_Hlk213761933"/>
      <w:r w:rsidR="00F81C8D" w:rsidRPr="001B3D3F">
        <w:rPr>
          <w:rFonts w:ascii="Aptos" w:hAnsi="Aptos"/>
          <w:b/>
          <w:bCs/>
          <w:sz w:val="34"/>
          <w:szCs w:val="34"/>
        </w:rPr>
        <w:t>(</w:t>
      </w:r>
      <w:r w:rsidR="008E0C32" w:rsidRPr="001B3D3F">
        <w:rPr>
          <w:rFonts w:ascii="Aptos" w:hAnsi="Aptos"/>
          <w:b/>
          <w:bCs/>
          <w:sz w:val="34"/>
          <w:szCs w:val="34"/>
        </w:rPr>
        <w:t>1</w:t>
      </w:r>
      <w:r w:rsidR="009B4FF1">
        <w:rPr>
          <w:rFonts w:ascii="Aptos" w:hAnsi="Aptos"/>
          <w:b/>
          <w:bCs/>
          <w:sz w:val="34"/>
          <w:szCs w:val="34"/>
        </w:rPr>
        <w:t>2</w:t>
      </w:r>
      <w:r w:rsidR="00F81C8D" w:rsidRPr="001B3D3F">
        <w:rPr>
          <w:rFonts w:ascii="Aptos" w:hAnsi="Aptos"/>
          <w:b/>
          <w:bCs/>
          <w:sz w:val="34"/>
          <w:szCs w:val="34"/>
        </w:rPr>
        <w:t>+</w:t>
      </w:r>
      <w:r w:rsidR="00582DCA" w:rsidRPr="001B3D3F">
        <w:rPr>
          <w:rFonts w:ascii="Aptos" w:hAnsi="Aptos"/>
          <w:b/>
          <w:bCs/>
          <w:sz w:val="34"/>
          <w:szCs w:val="34"/>
        </w:rPr>
        <w:t>)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bookmarkEnd w:id="0"/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7D424E">
        <w:rPr>
          <w:rFonts w:ascii="Aptos" w:hAnsi="Aptos"/>
          <w:b/>
          <w:bCs/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</w:p>
    <w:p w14:paraId="58F4EB50" w14:textId="77777777" w:rsidR="009B4FF1" w:rsidRDefault="009B4FF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B4FF1">
        <w:rPr>
          <w:rFonts w:ascii="Aptos" w:hAnsi="Aptos"/>
          <w:b/>
          <w:bCs/>
          <w:sz w:val="28"/>
          <w:szCs w:val="28"/>
        </w:rPr>
        <w:t>По вторникам в 19:50</w:t>
      </w:r>
    </w:p>
    <w:p w14:paraId="6870484C" w14:textId="77777777" w:rsidR="009B4FF1" w:rsidRDefault="009B4FF1" w:rsidP="00344BAC">
      <w:pPr>
        <w:spacing w:after="120" w:line="271" w:lineRule="auto"/>
        <w:rPr>
          <w:rFonts w:ascii="Aptos" w:hAnsi="Aptos"/>
        </w:rPr>
      </w:pPr>
      <w:r w:rsidRPr="009B4FF1">
        <w:rPr>
          <w:rFonts w:ascii="Aptos" w:hAnsi="Aptos"/>
        </w:rPr>
        <w:t>«Медитации» — это 20-серийный проект на стыке искусства, медитации и сказкотерапии. Универсальный инструмент для повседневной жизни, который помогает всей семье прорабатывать эмоции, расслабляться и находить внутреннее равновесие.</w:t>
      </w:r>
    </w:p>
    <w:p w14:paraId="4127A4FA" w14:textId="3E51EFFB" w:rsidR="00EC7817" w:rsidRPr="00542AF2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98632FB" w14:textId="77777777" w:rsidR="00EC7817" w:rsidRPr="005D7A91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6EDE2FC" w14:textId="3D52A676" w:rsidR="00751A12" w:rsidRDefault="006D006A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6D006A">
        <w:rPr>
          <w:rFonts w:ascii="Aptos" w:hAnsi="Aptos"/>
          <w:b/>
          <w:bCs/>
          <w:sz w:val="34"/>
          <w:szCs w:val="34"/>
        </w:rPr>
        <w:t>Психология для себя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(12+)</w:t>
      </w:r>
      <w:r w:rsidR="0073337B">
        <w:rPr>
          <w:rFonts w:ascii="Aptos" w:hAnsi="Aptos"/>
          <w:b/>
          <w:bCs/>
          <w:sz w:val="34"/>
          <w:szCs w:val="34"/>
        </w:rPr>
        <w:tab/>
      </w:r>
      <w:r w:rsidR="00C60C5B"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6D006A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064C2EC4" w14:textId="77777777" w:rsidR="006D006A" w:rsidRDefault="006D006A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6D006A">
        <w:rPr>
          <w:rFonts w:ascii="Aptos" w:hAnsi="Aptos"/>
          <w:b/>
          <w:bCs/>
          <w:sz w:val="28"/>
          <w:szCs w:val="28"/>
        </w:rPr>
        <w:t>По вторникам в 20:00</w:t>
      </w:r>
    </w:p>
    <w:p w14:paraId="4E067FD9" w14:textId="77777777" w:rsidR="006D006A" w:rsidRDefault="006D006A" w:rsidP="00344BAC">
      <w:pPr>
        <w:spacing w:after="120" w:line="271" w:lineRule="auto"/>
        <w:rPr>
          <w:rFonts w:ascii="Aptos" w:hAnsi="Aptos"/>
        </w:rPr>
      </w:pPr>
      <w:r w:rsidRPr="006D006A">
        <w:rPr>
          <w:rFonts w:ascii="Aptos" w:hAnsi="Aptos"/>
        </w:rPr>
        <w:t>«Психология для себя» — это просветительский проект, в рамках которого ведущие эксперты-психологи в формате беседы делятся с аудиторией практическими знаниями для улучшения качества жизни.</w:t>
      </w:r>
    </w:p>
    <w:p w14:paraId="7CF7627D" w14:textId="5801898B" w:rsidR="00EC7817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B199763" w14:textId="77777777" w:rsidR="005D7A91" w:rsidRDefault="005D7A9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7DE1AE0D" w14:textId="6DF7B45D" w:rsidR="006020E1" w:rsidRDefault="006020E1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2A7449" w:rsidRPr="002A7449">
        <w:rPr>
          <w:rFonts w:ascii="Aptos" w:hAnsi="Aptos"/>
          <w:b/>
          <w:bCs/>
          <w:sz w:val="34"/>
          <w:szCs w:val="34"/>
        </w:rPr>
        <w:t>Снимаем маски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 w:rsidR="002A7449">
        <w:rPr>
          <w:rFonts w:ascii="Aptos" w:hAnsi="Aptos"/>
          <w:b/>
          <w:bCs/>
          <w:sz w:val="34"/>
          <w:szCs w:val="34"/>
        </w:rPr>
        <w:t>12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="002A7449"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2A7449"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0BCE816F" w14:textId="77777777" w:rsidR="002A7449" w:rsidRDefault="002A7449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A7449">
        <w:rPr>
          <w:rFonts w:ascii="Aptos" w:hAnsi="Aptos"/>
          <w:b/>
          <w:bCs/>
          <w:sz w:val="28"/>
          <w:szCs w:val="28"/>
        </w:rPr>
        <w:t>По четвергам в 18:00</w:t>
      </w:r>
    </w:p>
    <w:p w14:paraId="5CDACF25" w14:textId="7BDCF607" w:rsidR="00E12F08" w:rsidRDefault="002A7449" w:rsidP="00344BAC">
      <w:pPr>
        <w:spacing w:after="120" w:line="271" w:lineRule="auto"/>
        <w:rPr>
          <w:rFonts w:ascii="Aptos" w:hAnsi="Aptos"/>
        </w:rPr>
      </w:pPr>
      <w:r w:rsidRPr="002A7449">
        <w:rPr>
          <w:rFonts w:ascii="Aptos" w:hAnsi="Aptos"/>
        </w:rPr>
        <w:t>Психологическое телешоу "Снимаем маски" предлагает избавиться от ограничений и стать собой вместе с профессиональным психологом. Ведущие-психологи разбирают проблемы конкретных людей, анализируют их поступки и дают профессиональные рекомендации.</w:t>
      </w:r>
    </w:p>
    <w:p w14:paraId="412BE7EB" w14:textId="77777777" w:rsidR="002A7449" w:rsidRDefault="002A7449" w:rsidP="002A744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4C6CFE75" w14:textId="77777777" w:rsidR="002A7449" w:rsidRDefault="002A7449" w:rsidP="002A744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C6AB16A" w14:textId="0551A84B" w:rsidR="002A7449" w:rsidRDefault="002A7449" w:rsidP="002A7449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465EAE" w:rsidRPr="00465EAE">
        <w:rPr>
          <w:rFonts w:ascii="Aptos" w:hAnsi="Aptos"/>
          <w:b/>
          <w:bCs/>
          <w:sz w:val="34"/>
          <w:szCs w:val="34"/>
        </w:rPr>
        <w:t>Ключ к себе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465EAE"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775A80F9" w14:textId="77777777" w:rsidR="00465EAE" w:rsidRDefault="00465EAE" w:rsidP="002A744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65EAE">
        <w:rPr>
          <w:rFonts w:ascii="Aptos" w:hAnsi="Aptos"/>
          <w:b/>
          <w:bCs/>
          <w:sz w:val="28"/>
          <w:szCs w:val="28"/>
        </w:rPr>
        <w:t>По средам в 20:00</w:t>
      </w:r>
    </w:p>
    <w:p w14:paraId="3E398EE6" w14:textId="3B6AD36F" w:rsidR="002A7449" w:rsidRPr="00E12F08" w:rsidRDefault="001E79F6" w:rsidP="001E79F6">
      <w:pPr>
        <w:spacing w:after="120" w:line="271" w:lineRule="auto"/>
        <w:rPr>
          <w:rFonts w:ascii="Aptos" w:hAnsi="Aptos"/>
        </w:rPr>
      </w:pPr>
      <w:r w:rsidRPr="001E79F6">
        <w:rPr>
          <w:rFonts w:ascii="Aptos" w:hAnsi="Aptos"/>
        </w:rPr>
        <w:t>Программа, где каждый выпуск посвящён определённым психологическим тестам: от классических до новаторских методик. Ведущий помогает зрителям пройти тесты и разобраться в результатах.</w:t>
      </w:r>
    </w:p>
    <w:sectPr w:rsidR="002A7449" w:rsidRP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74221" w14:textId="77777777" w:rsidR="00EC519E" w:rsidRDefault="00EC519E" w:rsidP="00542AF2">
      <w:pPr>
        <w:spacing w:after="0" w:line="240" w:lineRule="auto"/>
      </w:pPr>
      <w:r>
        <w:separator/>
      </w:r>
    </w:p>
  </w:endnote>
  <w:endnote w:type="continuationSeparator" w:id="0">
    <w:p w14:paraId="57027EB5" w14:textId="77777777" w:rsidR="00EC519E" w:rsidRDefault="00EC519E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3F1AA" w14:textId="77777777" w:rsidR="00EC519E" w:rsidRDefault="00EC519E" w:rsidP="00542AF2">
      <w:pPr>
        <w:spacing w:after="0" w:line="240" w:lineRule="auto"/>
      </w:pPr>
      <w:r>
        <w:separator/>
      </w:r>
    </w:p>
  </w:footnote>
  <w:footnote w:type="continuationSeparator" w:id="0">
    <w:p w14:paraId="4B87E219" w14:textId="77777777" w:rsidR="00EC519E" w:rsidRDefault="00EC519E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58976DDE" w:rsidR="00542AF2" w:rsidRPr="00542AF2" w:rsidRDefault="009B4FF1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665F8C" wp14:editId="72F732C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10" cy="942975"/>
          <wp:effectExtent l="0" t="0" r="8890" b="9525"/>
          <wp:wrapSquare wrapText="bothSides"/>
          <wp:docPr id="213724564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245645" name="Рисунок 213724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10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866E8"/>
    <w:rsid w:val="00086FBD"/>
    <w:rsid w:val="0010548B"/>
    <w:rsid w:val="001344F9"/>
    <w:rsid w:val="001B3D3F"/>
    <w:rsid w:val="001D0367"/>
    <w:rsid w:val="001E79F6"/>
    <w:rsid w:val="001F032F"/>
    <w:rsid w:val="001F6E03"/>
    <w:rsid w:val="00220FC8"/>
    <w:rsid w:val="002360FF"/>
    <w:rsid w:val="002A7449"/>
    <w:rsid w:val="002B1BF9"/>
    <w:rsid w:val="003169EB"/>
    <w:rsid w:val="00344BAC"/>
    <w:rsid w:val="00364C6E"/>
    <w:rsid w:val="003876EC"/>
    <w:rsid w:val="003937FF"/>
    <w:rsid w:val="00394035"/>
    <w:rsid w:val="003D7901"/>
    <w:rsid w:val="003F55D4"/>
    <w:rsid w:val="0046215C"/>
    <w:rsid w:val="00465EAE"/>
    <w:rsid w:val="00466F4F"/>
    <w:rsid w:val="00471B6D"/>
    <w:rsid w:val="0047711C"/>
    <w:rsid w:val="004A35ED"/>
    <w:rsid w:val="004D565A"/>
    <w:rsid w:val="00533E61"/>
    <w:rsid w:val="00542AF2"/>
    <w:rsid w:val="0055757D"/>
    <w:rsid w:val="00582DCA"/>
    <w:rsid w:val="005C1B1F"/>
    <w:rsid w:val="005D7A91"/>
    <w:rsid w:val="006020E1"/>
    <w:rsid w:val="006539C2"/>
    <w:rsid w:val="0065566F"/>
    <w:rsid w:val="006D006A"/>
    <w:rsid w:val="006D1385"/>
    <w:rsid w:val="006F7F09"/>
    <w:rsid w:val="00701BC2"/>
    <w:rsid w:val="007075CC"/>
    <w:rsid w:val="0072021B"/>
    <w:rsid w:val="0073337B"/>
    <w:rsid w:val="00744165"/>
    <w:rsid w:val="00751A12"/>
    <w:rsid w:val="00771E4B"/>
    <w:rsid w:val="007977EF"/>
    <w:rsid w:val="007D424E"/>
    <w:rsid w:val="008633E2"/>
    <w:rsid w:val="00872C5B"/>
    <w:rsid w:val="008D621F"/>
    <w:rsid w:val="008E0C32"/>
    <w:rsid w:val="00900F04"/>
    <w:rsid w:val="00934221"/>
    <w:rsid w:val="00941CA3"/>
    <w:rsid w:val="009B4FF1"/>
    <w:rsid w:val="009D6BAC"/>
    <w:rsid w:val="009E1E86"/>
    <w:rsid w:val="00A7016B"/>
    <w:rsid w:val="00B625FD"/>
    <w:rsid w:val="00B70565"/>
    <w:rsid w:val="00B92119"/>
    <w:rsid w:val="00BB0E65"/>
    <w:rsid w:val="00BE1951"/>
    <w:rsid w:val="00C60C5B"/>
    <w:rsid w:val="00C66655"/>
    <w:rsid w:val="00D041A3"/>
    <w:rsid w:val="00DB6504"/>
    <w:rsid w:val="00DD35C9"/>
    <w:rsid w:val="00E07611"/>
    <w:rsid w:val="00E12F08"/>
    <w:rsid w:val="00E5710C"/>
    <w:rsid w:val="00E6142C"/>
    <w:rsid w:val="00EB78AA"/>
    <w:rsid w:val="00EC519E"/>
    <w:rsid w:val="00EC7817"/>
    <w:rsid w:val="00EC7CF7"/>
    <w:rsid w:val="00ED3DF9"/>
    <w:rsid w:val="00F12287"/>
    <w:rsid w:val="00F25E45"/>
    <w:rsid w:val="00F334F9"/>
    <w:rsid w:val="00F81C8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49</cp:revision>
  <dcterms:created xsi:type="dcterms:W3CDTF">2025-11-06T09:56:00Z</dcterms:created>
  <dcterms:modified xsi:type="dcterms:W3CDTF">2025-11-14T13:58:00Z</dcterms:modified>
</cp:coreProperties>
</file>